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3A652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Veli Taahhütnamesi</w:t>
            </w: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A652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Uyarı işaretleri ve afişleri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3A652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Kişi sayısı uyarı levhası</w:t>
            </w: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3A652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Talimatı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86339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3A652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 Kullanım Talimatı</w:t>
            </w: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3A652E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 Kullanım Talimatı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65259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Yemekhane </w:t>
            </w:r>
            <w:r w:rsidR="00652594">
              <w:rPr>
                <w:rFonts w:asciiTheme="minorHAnsi" w:hAnsiTheme="minorHAnsi" w:cstheme="minorHAnsi"/>
                <w:sz w:val="20"/>
                <w:szCs w:val="20"/>
              </w:rPr>
              <w:t>giriş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3A652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Talimatı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652594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</w:t>
            </w:r>
            <w:r w:rsidR="006525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3A652E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Personel</w:t>
            </w: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ğitim F</w:t>
            </w: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orm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Default="003A652E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Personel</w:t>
            </w: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ğitim F</w:t>
            </w: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orm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</w:p>
          <w:p w:rsidR="003A652E" w:rsidRPr="007D0311" w:rsidRDefault="003A652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3A652E" w:rsidRDefault="003A652E" w:rsidP="003A652E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Personel</w:t>
            </w: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ğitim F</w:t>
            </w: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orm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</w:p>
          <w:p w:rsidR="00154793" w:rsidRPr="007D0311" w:rsidRDefault="00154793" w:rsidP="003A652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3A652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Talimatı</w:t>
            </w: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3A652E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Talimatı</w:t>
            </w: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52594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154793" w:rsidRPr="007D0311" w:rsidRDefault="003A652E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Talimatı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3A652E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Talimatı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3A652E" w:rsidRDefault="003A652E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A652E" w:rsidRDefault="003A652E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3A652E" w:rsidRDefault="003A652E" w:rsidP="003A652E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Personel</w:t>
            </w: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ğitim F</w:t>
            </w: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orm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</w:p>
          <w:p w:rsidR="008F52C4" w:rsidRDefault="008F52C4" w:rsidP="003A652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C0C21" w:rsidRDefault="002C0C21" w:rsidP="00652594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C0C21" w:rsidRDefault="002C0C21" w:rsidP="00652594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C0C21" w:rsidRDefault="002C0C21" w:rsidP="00652594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652594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Öğrenci, Personel Soyunma Odalar </w:t>
            </w:r>
          </w:p>
          <w:p w:rsidR="00652594" w:rsidRPr="00F613DB" w:rsidRDefault="00652594" w:rsidP="00652594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3A652E" w:rsidRDefault="003A652E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3A652E" w:rsidRDefault="003A652E" w:rsidP="003A652E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Personel</w:t>
            </w: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ğitim F</w:t>
            </w: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orm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</w:p>
          <w:p w:rsidR="00F613DB" w:rsidRPr="007D0311" w:rsidRDefault="00F613DB" w:rsidP="003A652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3A652E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</w:tcPr>
          <w:p w:rsidR="00F93BCC" w:rsidRPr="00445B18" w:rsidRDefault="003A652E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Talimatı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A652E" w:rsidRDefault="003A652E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3A652E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F93BCC"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uvaletler ve lavabolarda </w:t>
            </w:r>
            <w:proofErr w:type="gramStart"/>
            <w:r w:rsidR="00F93BCC"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="00F93BCC"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kâğıt havlu vb.) bulundurulacaktır.</w:t>
            </w:r>
          </w:p>
          <w:p w:rsidR="003A652E" w:rsidRPr="00E70A9E" w:rsidRDefault="003A652E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:rsidR="003A652E" w:rsidRDefault="003A652E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3A652E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Talimatı</w:t>
            </w: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2C0C21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Servisleri Talimatı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2C0C21" w:rsidRDefault="002C0C21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2C0C21" w:rsidRPr="00CB7313" w:rsidRDefault="002C0C21" w:rsidP="002C0C21">
            <w:pPr>
              <w:pStyle w:val="Default"/>
              <w:spacing w:before="13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Temizlik ve Dezenfeksiyon Talimatı</w:t>
            </w:r>
          </w:p>
          <w:p w:rsidR="00F93BCC" w:rsidRDefault="002C0C21" w:rsidP="002C0C2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Servisi Kullanma Talimatı</w:t>
            </w: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:rsidR="00A55F7E" w:rsidRPr="00CB7313" w:rsidRDefault="002C0C21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Servisleri Talimatı</w:t>
            </w: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2C0C21" w:rsidRDefault="002C0C21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21" w:rsidRDefault="002C0C21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2C0C21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Ziyaretçi ve Tedarikçi Taahhütnamesi</w:t>
            </w: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652594" w:rsidRDefault="00652594" w:rsidP="00E61130"/>
    <w:p w:rsidR="00652594" w:rsidRDefault="00652594" w:rsidP="00E61130"/>
    <w:p w:rsidR="002D1232" w:rsidRDefault="00DE4A22" w:rsidP="00DE4A22">
      <w:r>
        <w:t xml:space="preserve">                          </w:t>
      </w:r>
      <w:r w:rsidR="007073A2">
        <w:t xml:space="preserve"> </w:t>
      </w:r>
      <w:r w:rsidR="002D1232">
        <w:t>Planı hazırlayan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 xml:space="preserve">            </w:t>
      </w:r>
      <w:r w:rsidR="002D1232">
        <w:t>Okul Müdürü</w:t>
      </w:r>
    </w:p>
    <w:p w:rsidR="002D1232" w:rsidRDefault="00652594" w:rsidP="00652594">
      <w:pPr>
        <w:jc w:val="center"/>
      </w:pPr>
      <w:r>
        <w:t xml:space="preserve">   </w:t>
      </w:r>
      <w:proofErr w:type="spellStart"/>
      <w:r w:rsidR="00E1115F">
        <w:t>Şeval</w:t>
      </w:r>
      <w:proofErr w:type="spellEnd"/>
      <w:r w:rsidR="00E1115F">
        <w:t xml:space="preserve"> ALKAN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7073A2">
        <w:t xml:space="preserve">                          </w:t>
      </w:r>
      <w:r>
        <w:t xml:space="preserve"> Bülent KARAMAN</w:t>
      </w:r>
    </w:p>
    <w:p w:rsidR="002D1232" w:rsidRDefault="00652594" w:rsidP="00652594">
      <w:r>
        <w:t xml:space="preserve">                          </w:t>
      </w:r>
      <w:r w:rsidR="00E1115F">
        <w:t>Müdür Yardımcısı</w:t>
      </w:r>
    </w:p>
    <w:sectPr w:rsidR="002D1232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71" w:rsidRDefault="00DC6371" w:rsidP="00CD4279">
      <w:pPr>
        <w:spacing w:after="0" w:line="240" w:lineRule="auto"/>
      </w:pPr>
      <w:r>
        <w:separator/>
      </w:r>
    </w:p>
  </w:endnote>
  <w:endnote w:type="continuationSeparator" w:id="0">
    <w:p w:rsidR="00DC6371" w:rsidRDefault="00DC6371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71" w:rsidRDefault="00DC6371" w:rsidP="00CD4279">
      <w:pPr>
        <w:spacing w:after="0" w:line="240" w:lineRule="auto"/>
      </w:pPr>
      <w:r>
        <w:separator/>
      </w:r>
    </w:p>
  </w:footnote>
  <w:footnote w:type="continuationSeparator" w:id="0">
    <w:p w:rsidR="00DC6371" w:rsidRDefault="00DC6371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E1115F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TEPEBAŞI </w:t>
          </w:r>
          <w:r w:rsidR="008068D6" w:rsidRPr="00EC5CA9">
            <w:rPr>
              <w:color w:val="FF0000"/>
            </w:rPr>
            <w:t>KAYMAKAMLIĞI</w:t>
          </w:r>
        </w:p>
        <w:p w:rsidR="008068D6" w:rsidRDefault="00E1115F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ESKİŞEHİR İL MİLLİ EĞİTİM</w:t>
          </w:r>
          <w:r w:rsidR="008068D6" w:rsidRPr="00EC5CA9">
            <w:rPr>
              <w:color w:val="FF0000"/>
            </w:rPr>
            <w:t xml:space="preserve"> MÜDÜRLÜĞÜ</w:t>
          </w:r>
        </w:p>
        <w:p w:rsidR="008068D6" w:rsidRDefault="00E1115F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KUTİPOĞLU ANAOKULU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26B"/>
    <w:rsid w:val="00186CD9"/>
    <w:rsid w:val="001B1A7C"/>
    <w:rsid w:val="001B23B8"/>
    <w:rsid w:val="00201CBC"/>
    <w:rsid w:val="00215617"/>
    <w:rsid w:val="0025075C"/>
    <w:rsid w:val="002523F5"/>
    <w:rsid w:val="002B71E4"/>
    <w:rsid w:val="002C0C21"/>
    <w:rsid w:val="002C22B0"/>
    <w:rsid w:val="002D1232"/>
    <w:rsid w:val="002D59D2"/>
    <w:rsid w:val="0030252B"/>
    <w:rsid w:val="003051C0"/>
    <w:rsid w:val="003303A3"/>
    <w:rsid w:val="00332AD7"/>
    <w:rsid w:val="00346897"/>
    <w:rsid w:val="00350B44"/>
    <w:rsid w:val="00360C9B"/>
    <w:rsid w:val="003A652E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11D3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52594"/>
    <w:rsid w:val="00663C45"/>
    <w:rsid w:val="00671E15"/>
    <w:rsid w:val="006750C7"/>
    <w:rsid w:val="0069539E"/>
    <w:rsid w:val="006A2A5B"/>
    <w:rsid w:val="006A2D9A"/>
    <w:rsid w:val="006B7DBF"/>
    <w:rsid w:val="00701471"/>
    <w:rsid w:val="007073A2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339D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D4612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D3484"/>
    <w:rsid w:val="00AE00F8"/>
    <w:rsid w:val="00AF4658"/>
    <w:rsid w:val="00B00461"/>
    <w:rsid w:val="00B17CFD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3731C"/>
    <w:rsid w:val="00D82252"/>
    <w:rsid w:val="00D910B0"/>
    <w:rsid w:val="00D93A3E"/>
    <w:rsid w:val="00DA7F11"/>
    <w:rsid w:val="00DC6371"/>
    <w:rsid w:val="00DC7B71"/>
    <w:rsid w:val="00DE4A22"/>
    <w:rsid w:val="00E0202B"/>
    <w:rsid w:val="00E1115F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USER</cp:lastModifiedBy>
  <cp:revision>8</cp:revision>
  <cp:lastPrinted>2021-06-17T09:32:00Z</cp:lastPrinted>
  <dcterms:created xsi:type="dcterms:W3CDTF">2024-10-14T12:24:00Z</dcterms:created>
  <dcterms:modified xsi:type="dcterms:W3CDTF">2024-10-22T12:54:00Z</dcterms:modified>
</cp:coreProperties>
</file>